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4FF78" w14:textId="77777777" w:rsidR="00EB053B" w:rsidRDefault="00ED68C0">
      <w:r w:rsidRPr="00E11CE8">
        <w:rPr>
          <w:b/>
          <w:color w:val="FF0000"/>
          <w:sz w:val="36"/>
        </w:rPr>
        <w:t>Bestillingsformular Rosetter</w:t>
      </w:r>
      <w:bookmarkStart w:id="0" w:name="_GoBack"/>
      <w:bookmarkEnd w:id="0"/>
      <w:r w:rsidRPr="00E11CE8">
        <w:rPr>
          <w:b/>
          <w:color w:val="FF0000"/>
          <w:sz w:val="36"/>
        </w:rPr>
        <w:br/>
      </w:r>
      <w:r>
        <w:br/>
        <w:t>Alle felter udfyldes!</w:t>
      </w:r>
    </w:p>
    <w:p w14:paraId="120973DE" w14:textId="77777777" w:rsidR="00ED68C0" w:rsidRPr="00E11CE8" w:rsidRDefault="00ED68C0">
      <w:pPr>
        <w:rPr>
          <w:sz w:val="28"/>
          <w:szCs w:val="28"/>
        </w:rPr>
      </w:pPr>
      <w:r w:rsidRPr="00E11CE8">
        <w:rPr>
          <w:sz w:val="28"/>
          <w:szCs w:val="28"/>
        </w:rPr>
        <w:t>Information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ED68C0" w14:paraId="44C13166" w14:textId="77777777" w:rsidTr="00E11CE8">
        <w:tc>
          <w:tcPr>
            <w:tcW w:w="2689" w:type="dxa"/>
          </w:tcPr>
          <w:p w14:paraId="0FAEB3E3" w14:textId="77777777" w:rsidR="00ED68C0" w:rsidRDefault="00ED68C0">
            <w:r>
              <w:t>Klub</w:t>
            </w:r>
          </w:p>
        </w:tc>
        <w:tc>
          <w:tcPr>
            <w:tcW w:w="6939" w:type="dxa"/>
          </w:tcPr>
          <w:p w14:paraId="3C37D3B2" w14:textId="77777777" w:rsidR="00ED68C0" w:rsidRDefault="00ED68C0"/>
        </w:tc>
      </w:tr>
      <w:tr w:rsidR="00ED68C0" w14:paraId="525331AA" w14:textId="77777777" w:rsidTr="00E11CE8">
        <w:tc>
          <w:tcPr>
            <w:tcW w:w="2689" w:type="dxa"/>
          </w:tcPr>
          <w:p w14:paraId="4290F8CF" w14:textId="77777777" w:rsidR="00ED68C0" w:rsidRDefault="00ED68C0">
            <w:r>
              <w:t>Kontaktperson</w:t>
            </w:r>
          </w:p>
        </w:tc>
        <w:tc>
          <w:tcPr>
            <w:tcW w:w="6939" w:type="dxa"/>
          </w:tcPr>
          <w:p w14:paraId="4EA60679" w14:textId="77777777" w:rsidR="00ED68C0" w:rsidRDefault="00ED68C0"/>
        </w:tc>
      </w:tr>
      <w:tr w:rsidR="00ED68C0" w14:paraId="47E551E0" w14:textId="77777777" w:rsidTr="00E11CE8">
        <w:tc>
          <w:tcPr>
            <w:tcW w:w="2689" w:type="dxa"/>
          </w:tcPr>
          <w:p w14:paraId="5CA51B33" w14:textId="77777777" w:rsidR="00ED68C0" w:rsidRDefault="00ED68C0">
            <w:r>
              <w:t>Adresse</w:t>
            </w:r>
          </w:p>
        </w:tc>
        <w:tc>
          <w:tcPr>
            <w:tcW w:w="6939" w:type="dxa"/>
          </w:tcPr>
          <w:p w14:paraId="45116891" w14:textId="77777777" w:rsidR="00ED68C0" w:rsidRDefault="00ED68C0"/>
        </w:tc>
      </w:tr>
      <w:tr w:rsidR="00ED68C0" w14:paraId="0A66AD64" w14:textId="77777777" w:rsidTr="00E11CE8">
        <w:tc>
          <w:tcPr>
            <w:tcW w:w="2689" w:type="dxa"/>
          </w:tcPr>
          <w:p w14:paraId="4382D7FD" w14:textId="77777777" w:rsidR="00ED68C0" w:rsidRDefault="00ED68C0">
            <w:proofErr w:type="spellStart"/>
            <w:r>
              <w:t>Postnr</w:t>
            </w:r>
            <w:proofErr w:type="spellEnd"/>
            <w:r>
              <w:t xml:space="preserve"> &amp; By</w:t>
            </w:r>
          </w:p>
        </w:tc>
        <w:tc>
          <w:tcPr>
            <w:tcW w:w="6939" w:type="dxa"/>
          </w:tcPr>
          <w:p w14:paraId="0DA4E80B" w14:textId="77777777" w:rsidR="00ED68C0" w:rsidRDefault="00ED68C0"/>
        </w:tc>
      </w:tr>
      <w:tr w:rsidR="00ED68C0" w14:paraId="0775BB35" w14:textId="77777777" w:rsidTr="00E11CE8">
        <w:tc>
          <w:tcPr>
            <w:tcW w:w="2689" w:type="dxa"/>
          </w:tcPr>
          <w:p w14:paraId="20167C11" w14:textId="77777777" w:rsidR="00ED68C0" w:rsidRDefault="00ED68C0">
            <w:r>
              <w:t xml:space="preserve">Telefon </w:t>
            </w:r>
            <w:proofErr w:type="spellStart"/>
            <w:r>
              <w:t>nr</w:t>
            </w:r>
            <w:proofErr w:type="spellEnd"/>
          </w:p>
        </w:tc>
        <w:tc>
          <w:tcPr>
            <w:tcW w:w="6939" w:type="dxa"/>
          </w:tcPr>
          <w:p w14:paraId="19A26E7F" w14:textId="77777777" w:rsidR="00ED68C0" w:rsidRDefault="00ED68C0"/>
        </w:tc>
      </w:tr>
      <w:tr w:rsidR="00ED68C0" w14:paraId="54CB759F" w14:textId="77777777" w:rsidTr="00E11CE8">
        <w:tc>
          <w:tcPr>
            <w:tcW w:w="2689" w:type="dxa"/>
          </w:tcPr>
          <w:p w14:paraId="4A9B9527" w14:textId="77777777" w:rsidR="00ED68C0" w:rsidRDefault="00ED68C0">
            <w:r>
              <w:t xml:space="preserve">E-mail </w:t>
            </w:r>
          </w:p>
        </w:tc>
        <w:tc>
          <w:tcPr>
            <w:tcW w:w="6939" w:type="dxa"/>
          </w:tcPr>
          <w:p w14:paraId="4DB5DC26" w14:textId="77777777" w:rsidR="00ED68C0" w:rsidRDefault="00ED68C0"/>
        </w:tc>
      </w:tr>
      <w:tr w:rsidR="00ED68C0" w14:paraId="73920458" w14:textId="77777777" w:rsidTr="00E11CE8">
        <w:tc>
          <w:tcPr>
            <w:tcW w:w="2689" w:type="dxa"/>
          </w:tcPr>
          <w:p w14:paraId="1C6C2A1C" w14:textId="531E36C4" w:rsidR="00ED68C0" w:rsidRDefault="00663151">
            <w:r>
              <w:t>Evt. leverings adresse:</w:t>
            </w:r>
          </w:p>
        </w:tc>
        <w:tc>
          <w:tcPr>
            <w:tcW w:w="6939" w:type="dxa"/>
          </w:tcPr>
          <w:p w14:paraId="7C982360" w14:textId="77777777" w:rsidR="00ED68C0" w:rsidRDefault="00ED68C0"/>
        </w:tc>
      </w:tr>
      <w:tr w:rsidR="00ED68C0" w14:paraId="5CB9CCF3" w14:textId="77777777" w:rsidTr="00E11CE8">
        <w:tc>
          <w:tcPr>
            <w:tcW w:w="2689" w:type="dxa"/>
          </w:tcPr>
          <w:p w14:paraId="43BDA884" w14:textId="77777777" w:rsidR="00ED68C0" w:rsidRPr="00E11CE8" w:rsidRDefault="00ED68C0">
            <w:pPr>
              <w:rPr>
                <w:b/>
              </w:rPr>
            </w:pPr>
            <w:r w:rsidRPr="00E11CE8">
              <w:rPr>
                <w:b/>
              </w:rPr>
              <w:t>ØNSKET LEVERINGSDATO</w:t>
            </w:r>
          </w:p>
        </w:tc>
        <w:tc>
          <w:tcPr>
            <w:tcW w:w="6939" w:type="dxa"/>
          </w:tcPr>
          <w:p w14:paraId="5DF6B63B" w14:textId="77777777" w:rsidR="00ED68C0" w:rsidRDefault="00ED68C0"/>
        </w:tc>
      </w:tr>
    </w:tbl>
    <w:p w14:paraId="5EF8661C" w14:textId="77777777" w:rsidR="00ED68C0" w:rsidRDefault="00ED68C0"/>
    <w:p w14:paraId="7A722639" w14:textId="77777777" w:rsidR="00ED68C0" w:rsidRPr="00E11CE8" w:rsidRDefault="00ED68C0">
      <w:pPr>
        <w:rPr>
          <w:sz w:val="28"/>
          <w:szCs w:val="28"/>
        </w:rPr>
      </w:pPr>
      <w:r w:rsidRPr="00E11CE8">
        <w:rPr>
          <w:sz w:val="28"/>
          <w:szCs w:val="28"/>
        </w:rPr>
        <w:t>Bestilling</w:t>
      </w:r>
    </w:p>
    <w:tbl>
      <w:tblPr>
        <w:tblStyle w:val="Tabel-Gitter"/>
        <w:tblW w:w="9769" w:type="dxa"/>
        <w:tblLook w:val="04A0" w:firstRow="1" w:lastRow="0" w:firstColumn="1" w:lastColumn="0" w:noHBand="0" w:noVBand="1"/>
      </w:tblPr>
      <w:tblGrid>
        <w:gridCol w:w="1002"/>
        <w:gridCol w:w="862"/>
        <w:gridCol w:w="1870"/>
        <w:gridCol w:w="3452"/>
        <w:gridCol w:w="2583"/>
      </w:tblGrid>
      <w:tr w:rsidR="00ED68C0" w14:paraId="22803316" w14:textId="77777777" w:rsidTr="00ED68C0">
        <w:trPr>
          <w:trHeight w:val="319"/>
        </w:trPr>
        <w:tc>
          <w:tcPr>
            <w:tcW w:w="1002" w:type="dxa"/>
          </w:tcPr>
          <w:p w14:paraId="083141AF" w14:textId="77777777" w:rsidR="00ED68C0" w:rsidRDefault="00ED68C0">
            <w:r>
              <w:t>Model</w:t>
            </w:r>
          </w:p>
        </w:tc>
        <w:tc>
          <w:tcPr>
            <w:tcW w:w="862" w:type="dxa"/>
          </w:tcPr>
          <w:p w14:paraId="64B19C7B" w14:textId="77777777" w:rsidR="00ED68C0" w:rsidRDefault="00ED68C0">
            <w:r>
              <w:t>Antal</w:t>
            </w:r>
          </w:p>
        </w:tc>
        <w:tc>
          <w:tcPr>
            <w:tcW w:w="1870" w:type="dxa"/>
          </w:tcPr>
          <w:p w14:paraId="0CCD0695" w14:textId="77777777" w:rsidR="00ED68C0" w:rsidRDefault="00ED68C0">
            <w:r>
              <w:t>Farver</w:t>
            </w:r>
          </w:p>
        </w:tc>
        <w:tc>
          <w:tcPr>
            <w:tcW w:w="3452" w:type="dxa"/>
          </w:tcPr>
          <w:p w14:paraId="30824B2F" w14:textId="77777777" w:rsidR="00ED68C0" w:rsidRDefault="00ED68C0">
            <w:r>
              <w:t>Tekst</w:t>
            </w:r>
          </w:p>
        </w:tc>
        <w:tc>
          <w:tcPr>
            <w:tcW w:w="2583" w:type="dxa"/>
          </w:tcPr>
          <w:p w14:paraId="118B27BD" w14:textId="77777777" w:rsidR="00ED68C0" w:rsidRDefault="00ED68C0">
            <w:r>
              <w:t>Bemærkninger</w:t>
            </w:r>
          </w:p>
        </w:tc>
      </w:tr>
      <w:tr w:rsidR="00ED68C0" w14:paraId="1D8EC8AF" w14:textId="77777777" w:rsidTr="00ED68C0">
        <w:trPr>
          <w:trHeight w:val="1177"/>
        </w:trPr>
        <w:tc>
          <w:tcPr>
            <w:tcW w:w="1002" w:type="dxa"/>
          </w:tcPr>
          <w:p w14:paraId="2B349A07" w14:textId="77777777" w:rsidR="00ED68C0" w:rsidRDefault="00ED68C0"/>
        </w:tc>
        <w:tc>
          <w:tcPr>
            <w:tcW w:w="862" w:type="dxa"/>
          </w:tcPr>
          <w:p w14:paraId="1C05B984" w14:textId="77777777" w:rsidR="00ED68C0" w:rsidRDefault="00ED68C0"/>
        </w:tc>
        <w:tc>
          <w:tcPr>
            <w:tcW w:w="1870" w:type="dxa"/>
          </w:tcPr>
          <w:p w14:paraId="22AAAE8F" w14:textId="77777777" w:rsidR="00ED68C0" w:rsidRDefault="00ED68C0"/>
        </w:tc>
        <w:tc>
          <w:tcPr>
            <w:tcW w:w="3452" w:type="dxa"/>
          </w:tcPr>
          <w:p w14:paraId="08F760DF" w14:textId="77777777" w:rsidR="00ED68C0" w:rsidRDefault="00ED68C0"/>
        </w:tc>
        <w:tc>
          <w:tcPr>
            <w:tcW w:w="2583" w:type="dxa"/>
          </w:tcPr>
          <w:p w14:paraId="154BF1FA" w14:textId="77777777" w:rsidR="00ED68C0" w:rsidRDefault="00ED68C0"/>
        </w:tc>
      </w:tr>
      <w:tr w:rsidR="00ED68C0" w14:paraId="58FAD280" w14:textId="77777777" w:rsidTr="00ED68C0">
        <w:trPr>
          <w:trHeight w:val="1231"/>
        </w:trPr>
        <w:tc>
          <w:tcPr>
            <w:tcW w:w="1002" w:type="dxa"/>
          </w:tcPr>
          <w:p w14:paraId="09B59248" w14:textId="77777777" w:rsidR="00ED68C0" w:rsidRDefault="00ED68C0"/>
        </w:tc>
        <w:tc>
          <w:tcPr>
            <w:tcW w:w="862" w:type="dxa"/>
          </w:tcPr>
          <w:p w14:paraId="15B98A2F" w14:textId="77777777" w:rsidR="00ED68C0" w:rsidRDefault="00ED68C0"/>
        </w:tc>
        <w:tc>
          <w:tcPr>
            <w:tcW w:w="1870" w:type="dxa"/>
          </w:tcPr>
          <w:p w14:paraId="09F6DF21" w14:textId="77777777" w:rsidR="00ED68C0" w:rsidRDefault="00ED68C0"/>
        </w:tc>
        <w:tc>
          <w:tcPr>
            <w:tcW w:w="3452" w:type="dxa"/>
          </w:tcPr>
          <w:p w14:paraId="5EDAB55A" w14:textId="77777777" w:rsidR="00ED68C0" w:rsidRDefault="00ED68C0"/>
        </w:tc>
        <w:tc>
          <w:tcPr>
            <w:tcW w:w="2583" w:type="dxa"/>
          </w:tcPr>
          <w:p w14:paraId="076C18A9" w14:textId="77777777" w:rsidR="00ED68C0" w:rsidRDefault="00ED68C0"/>
        </w:tc>
      </w:tr>
      <w:tr w:rsidR="00ED68C0" w14:paraId="49095846" w14:textId="77777777" w:rsidTr="00ED68C0">
        <w:trPr>
          <w:trHeight w:val="1177"/>
        </w:trPr>
        <w:tc>
          <w:tcPr>
            <w:tcW w:w="1002" w:type="dxa"/>
          </w:tcPr>
          <w:p w14:paraId="296A60CD" w14:textId="77777777" w:rsidR="00ED68C0" w:rsidRDefault="00ED68C0"/>
        </w:tc>
        <w:tc>
          <w:tcPr>
            <w:tcW w:w="862" w:type="dxa"/>
          </w:tcPr>
          <w:p w14:paraId="71106C51" w14:textId="77777777" w:rsidR="00ED68C0" w:rsidRDefault="00ED68C0"/>
        </w:tc>
        <w:tc>
          <w:tcPr>
            <w:tcW w:w="1870" w:type="dxa"/>
          </w:tcPr>
          <w:p w14:paraId="1E184315" w14:textId="77777777" w:rsidR="00ED68C0" w:rsidRDefault="00ED68C0"/>
        </w:tc>
        <w:tc>
          <w:tcPr>
            <w:tcW w:w="3452" w:type="dxa"/>
          </w:tcPr>
          <w:p w14:paraId="23D24696" w14:textId="77777777" w:rsidR="00ED68C0" w:rsidRDefault="00ED68C0"/>
        </w:tc>
        <w:tc>
          <w:tcPr>
            <w:tcW w:w="2583" w:type="dxa"/>
          </w:tcPr>
          <w:p w14:paraId="54EAA6AF" w14:textId="77777777" w:rsidR="00ED68C0" w:rsidRDefault="00ED68C0"/>
        </w:tc>
      </w:tr>
      <w:tr w:rsidR="00ED68C0" w14:paraId="591218C1" w14:textId="77777777" w:rsidTr="00ED68C0">
        <w:trPr>
          <w:trHeight w:val="1177"/>
        </w:trPr>
        <w:tc>
          <w:tcPr>
            <w:tcW w:w="1002" w:type="dxa"/>
          </w:tcPr>
          <w:p w14:paraId="068C40F6" w14:textId="77777777" w:rsidR="00ED68C0" w:rsidRDefault="00ED68C0"/>
        </w:tc>
        <w:tc>
          <w:tcPr>
            <w:tcW w:w="862" w:type="dxa"/>
          </w:tcPr>
          <w:p w14:paraId="4DA4D470" w14:textId="77777777" w:rsidR="00ED68C0" w:rsidRDefault="00ED68C0"/>
        </w:tc>
        <w:tc>
          <w:tcPr>
            <w:tcW w:w="1870" w:type="dxa"/>
          </w:tcPr>
          <w:p w14:paraId="4776B9EF" w14:textId="77777777" w:rsidR="00ED68C0" w:rsidRDefault="00ED68C0"/>
        </w:tc>
        <w:tc>
          <w:tcPr>
            <w:tcW w:w="3452" w:type="dxa"/>
          </w:tcPr>
          <w:p w14:paraId="30C7D938" w14:textId="77777777" w:rsidR="00ED68C0" w:rsidRDefault="00ED68C0"/>
        </w:tc>
        <w:tc>
          <w:tcPr>
            <w:tcW w:w="2583" w:type="dxa"/>
          </w:tcPr>
          <w:p w14:paraId="7DE5198C" w14:textId="77777777" w:rsidR="00ED68C0" w:rsidRDefault="00ED68C0"/>
        </w:tc>
      </w:tr>
      <w:tr w:rsidR="00ED68C0" w14:paraId="31C0EEA2" w14:textId="77777777" w:rsidTr="00ED68C0">
        <w:trPr>
          <w:trHeight w:val="1177"/>
        </w:trPr>
        <w:tc>
          <w:tcPr>
            <w:tcW w:w="1002" w:type="dxa"/>
          </w:tcPr>
          <w:p w14:paraId="264C788F" w14:textId="77777777" w:rsidR="00ED68C0" w:rsidRDefault="00ED68C0"/>
        </w:tc>
        <w:tc>
          <w:tcPr>
            <w:tcW w:w="862" w:type="dxa"/>
          </w:tcPr>
          <w:p w14:paraId="5EB9D49F" w14:textId="77777777" w:rsidR="00ED68C0" w:rsidRDefault="00ED68C0"/>
        </w:tc>
        <w:tc>
          <w:tcPr>
            <w:tcW w:w="1870" w:type="dxa"/>
          </w:tcPr>
          <w:p w14:paraId="1A1ECD54" w14:textId="77777777" w:rsidR="00ED68C0" w:rsidRDefault="00ED68C0"/>
        </w:tc>
        <w:tc>
          <w:tcPr>
            <w:tcW w:w="3452" w:type="dxa"/>
          </w:tcPr>
          <w:p w14:paraId="2AB7C2C5" w14:textId="77777777" w:rsidR="00ED68C0" w:rsidRDefault="00ED68C0"/>
        </w:tc>
        <w:tc>
          <w:tcPr>
            <w:tcW w:w="2583" w:type="dxa"/>
          </w:tcPr>
          <w:p w14:paraId="66B7BC55" w14:textId="77777777" w:rsidR="00ED68C0" w:rsidRDefault="00ED68C0"/>
        </w:tc>
      </w:tr>
      <w:tr w:rsidR="00ED68C0" w14:paraId="1B5A04DA" w14:textId="77777777" w:rsidTr="00ED68C0">
        <w:trPr>
          <w:trHeight w:val="1177"/>
        </w:trPr>
        <w:tc>
          <w:tcPr>
            <w:tcW w:w="1002" w:type="dxa"/>
          </w:tcPr>
          <w:p w14:paraId="518F89F4" w14:textId="77777777" w:rsidR="00ED68C0" w:rsidRDefault="00ED68C0"/>
        </w:tc>
        <w:tc>
          <w:tcPr>
            <w:tcW w:w="862" w:type="dxa"/>
          </w:tcPr>
          <w:p w14:paraId="0AAC2BF6" w14:textId="77777777" w:rsidR="00ED68C0" w:rsidRDefault="00ED68C0"/>
        </w:tc>
        <w:tc>
          <w:tcPr>
            <w:tcW w:w="1870" w:type="dxa"/>
          </w:tcPr>
          <w:p w14:paraId="0A1F3970" w14:textId="77777777" w:rsidR="00ED68C0" w:rsidRDefault="00ED68C0"/>
        </w:tc>
        <w:tc>
          <w:tcPr>
            <w:tcW w:w="3452" w:type="dxa"/>
          </w:tcPr>
          <w:p w14:paraId="6AEB3296" w14:textId="77777777" w:rsidR="00ED68C0" w:rsidRDefault="00ED68C0"/>
        </w:tc>
        <w:tc>
          <w:tcPr>
            <w:tcW w:w="2583" w:type="dxa"/>
          </w:tcPr>
          <w:p w14:paraId="5C008779" w14:textId="77777777" w:rsidR="00ED68C0" w:rsidRDefault="00ED68C0"/>
        </w:tc>
      </w:tr>
      <w:tr w:rsidR="00ED68C0" w14:paraId="1503EE28" w14:textId="77777777" w:rsidTr="00E11CE8">
        <w:trPr>
          <w:trHeight w:val="1649"/>
        </w:trPr>
        <w:tc>
          <w:tcPr>
            <w:tcW w:w="1002" w:type="dxa"/>
          </w:tcPr>
          <w:p w14:paraId="6778D524" w14:textId="77777777" w:rsidR="00ED68C0" w:rsidRDefault="00ED68C0"/>
        </w:tc>
        <w:tc>
          <w:tcPr>
            <w:tcW w:w="862" w:type="dxa"/>
          </w:tcPr>
          <w:p w14:paraId="2195BDE4" w14:textId="77777777" w:rsidR="00ED68C0" w:rsidRDefault="00ED68C0"/>
        </w:tc>
        <w:tc>
          <w:tcPr>
            <w:tcW w:w="1870" w:type="dxa"/>
          </w:tcPr>
          <w:p w14:paraId="08A29851" w14:textId="77777777" w:rsidR="00ED68C0" w:rsidRDefault="00ED68C0"/>
        </w:tc>
        <w:tc>
          <w:tcPr>
            <w:tcW w:w="3452" w:type="dxa"/>
          </w:tcPr>
          <w:p w14:paraId="60BA0FA6" w14:textId="77777777" w:rsidR="00ED68C0" w:rsidRDefault="00ED68C0"/>
        </w:tc>
        <w:tc>
          <w:tcPr>
            <w:tcW w:w="2583" w:type="dxa"/>
          </w:tcPr>
          <w:p w14:paraId="5CF7444C" w14:textId="77777777" w:rsidR="00ED68C0" w:rsidRDefault="00ED68C0"/>
        </w:tc>
      </w:tr>
      <w:tr w:rsidR="00E11CE8" w14:paraId="5A9105D4" w14:textId="77777777" w:rsidTr="00E11CE8">
        <w:trPr>
          <w:trHeight w:val="319"/>
        </w:trPr>
        <w:tc>
          <w:tcPr>
            <w:tcW w:w="1002" w:type="dxa"/>
          </w:tcPr>
          <w:p w14:paraId="52D42024" w14:textId="77777777" w:rsidR="00E11CE8" w:rsidRDefault="00E11CE8" w:rsidP="00626F4D">
            <w:r>
              <w:lastRenderedPageBreak/>
              <w:t>Model</w:t>
            </w:r>
          </w:p>
        </w:tc>
        <w:tc>
          <w:tcPr>
            <w:tcW w:w="862" w:type="dxa"/>
          </w:tcPr>
          <w:p w14:paraId="2EE1D3FB" w14:textId="77777777" w:rsidR="00E11CE8" w:rsidRDefault="00E11CE8" w:rsidP="00626F4D">
            <w:r>
              <w:t>Antal</w:t>
            </w:r>
          </w:p>
        </w:tc>
        <w:tc>
          <w:tcPr>
            <w:tcW w:w="1870" w:type="dxa"/>
          </w:tcPr>
          <w:p w14:paraId="288E01ED" w14:textId="77777777" w:rsidR="00E11CE8" w:rsidRDefault="00E11CE8" w:rsidP="00626F4D">
            <w:r>
              <w:t>Farver</w:t>
            </w:r>
          </w:p>
        </w:tc>
        <w:tc>
          <w:tcPr>
            <w:tcW w:w="3452" w:type="dxa"/>
          </w:tcPr>
          <w:p w14:paraId="6AECAE59" w14:textId="77777777" w:rsidR="00E11CE8" w:rsidRDefault="00E11CE8" w:rsidP="00626F4D">
            <w:r>
              <w:t>Tekst</w:t>
            </w:r>
          </w:p>
        </w:tc>
        <w:tc>
          <w:tcPr>
            <w:tcW w:w="2583" w:type="dxa"/>
          </w:tcPr>
          <w:p w14:paraId="14E97097" w14:textId="77777777" w:rsidR="00E11CE8" w:rsidRDefault="00E11CE8" w:rsidP="00626F4D">
            <w:r>
              <w:t>Bemærkninger</w:t>
            </w:r>
          </w:p>
        </w:tc>
      </w:tr>
      <w:tr w:rsidR="00ED68C0" w14:paraId="714987A2" w14:textId="77777777" w:rsidTr="00ED68C0">
        <w:trPr>
          <w:trHeight w:val="1231"/>
        </w:trPr>
        <w:tc>
          <w:tcPr>
            <w:tcW w:w="1002" w:type="dxa"/>
          </w:tcPr>
          <w:p w14:paraId="08997FF8" w14:textId="77777777" w:rsidR="00ED68C0" w:rsidRDefault="00ED68C0"/>
        </w:tc>
        <w:tc>
          <w:tcPr>
            <w:tcW w:w="862" w:type="dxa"/>
          </w:tcPr>
          <w:p w14:paraId="03CEFA6E" w14:textId="77777777" w:rsidR="00ED68C0" w:rsidRDefault="00ED68C0"/>
        </w:tc>
        <w:tc>
          <w:tcPr>
            <w:tcW w:w="1870" w:type="dxa"/>
          </w:tcPr>
          <w:p w14:paraId="3669FD51" w14:textId="77777777" w:rsidR="00ED68C0" w:rsidRDefault="00ED68C0"/>
        </w:tc>
        <w:tc>
          <w:tcPr>
            <w:tcW w:w="3452" w:type="dxa"/>
          </w:tcPr>
          <w:p w14:paraId="1B27DE7A" w14:textId="77777777" w:rsidR="00ED68C0" w:rsidRDefault="00ED68C0"/>
        </w:tc>
        <w:tc>
          <w:tcPr>
            <w:tcW w:w="2583" w:type="dxa"/>
          </w:tcPr>
          <w:p w14:paraId="638E9DD3" w14:textId="77777777" w:rsidR="00ED68C0" w:rsidRDefault="00ED68C0"/>
        </w:tc>
      </w:tr>
      <w:tr w:rsidR="00ED68C0" w14:paraId="6CDF6DFF" w14:textId="77777777" w:rsidTr="00ED68C0">
        <w:trPr>
          <w:trHeight w:val="1231"/>
        </w:trPr>
        <w:tc>
          <w:tcPr>
            <w:tcW w:w="1002" w:type="dxa"/>
          </w:tcPr>
          <w:p w14:paraId="2CE545D8" w14:textId="77777777" w:rsidR="00ED68C0" w:rsidRDefault="00ED68C0"/>
        </w:tc>
        <w:tc>
          <w:tcPr>
            <w:tcW w:w="862" w:type="dxa"/>
          </w:tcPr>
          <w:p w14:paraId="72B529D6" w14:textId="77777777" w:rsidR="00ED68C0" w:rsidRDefault="00ED68C0"/>
        </w:tc>
        <w:tc>
          <w:tcPr>
            <w:tcW w:w="1870" w:type="dxa"/>
          </w:tcPr>
          <w:p w14:paraId="2B12E3B1" w14:textId="77777777" w:rsidR="00ED68C0" w:rsidRDefault="00ED68C0"/>
        </w:tc>
        <w:tc>
          <w:tcPr>
            <w:tcW w:w="3452" w:type="dxa"/>
          </w:tcPr>
          <w:p w14:paraId="0EB5B4FA" w14:textId="77777777" w:rsidR="00ED68C0" w:rsidRDefault="00ED68C0"/>
        </w:tc>
        <w:tc>
          <w:tcPr>
            <w:tcW w:w="2583" w:type="dxa"/>
          </w:tcPr>
          <w:p w14:paraId="6BEC8CB8" w14:textId="77777777" w:rsidR="00ED68C0" w:rsidRDefault="00ED68C0"/>
        </w:tc>
      </w:tr>
      <w:tr w:rsidR="00ED68C0" w14:paraId="2CFF3888" w14:textId="77777777" w:rsidTr="00ED68C0">
        <w:trPr>
          <w:trHeight w:val="1231"/>
        </w:trPr>
        <w:tc>
          <w:tcPr>
            <w:tcW w:w="1002" w:type="dxa"/>
          </w:tcPr>
          <w:p w14:paraId="528BB2EA" w14:textId="77777777" w:rsidR="00ED68C0" w:rsidRDefault="00ED68C0"/>
        </w:tc>
        <w:tc>
          <w:tcPr>
            <w:tcW w:w="862" w:type="dxa"/>
          </w:tcPr>
          <w:p w14:paraId="545BAEC5" w14:textId="77777777" w:rsidR="00ED68C0" w:rsidRDefault="00ED68C0"/>
        </w:tc>
        <w:tc>
          <w:tcPr>
            <w:tcW w:w="1870" w:type="dxa"/>
          </w:tcPr>
          <w:p w14:paraId="5C4CADC1" w14:textId="77777777" w:rsidR="00ED68C0" w:rsidRDefault="00ED68C0"/>
        </w:tc>
        <w:tc>
          <w:tcPr>
            <w:tcW w:w="3452" w:type="dxa"/>
          </w:tcPr>
          <w:p w14:paraId="04B2BE6D" w14:textId="77777777" w:rsidR="00ED68C0" w:rsidRDefault="00ED68C0"/>
        </w:tc>
        <w:tc>
          <w:tcPr>
            <w:tcW w:w="2583" w:type="dxa"/>
          </w:tcPr>
          <w:p w14:paraId="584011FF" w14:textId="77777777" w:rsidR="00ED68C0" w:rsidRDefault="00ED68C0"/>
        </w:tc>
      </w:tr>
      <w:tr w:rsidR="00ED68C0" w14:paraId="3C4872BF" w14:textId="77777777" w:rsidTr="00ED68C0">
        <w:trPr>
          <w:trHeight w:val="1231"/>
        </w:trPr>
        <w:tc>
          <w:tcPr>
            <w:tcW w:w="1002" w:type="dxa"/>
          </w:tcPr>
          <w:p w14:paraId="56288B87" w14:textId="77777777" w:rsidR="00ED68C0" w:rsidRDefault="00ED68C0"/>
        </w:tc>
        <w:tc>
          <w:tcPr>
            <w:tcW w:w="862" w:type="dxa"/>
          </w:tcPr>
          <w:p w14:paraId="6C7D96E0" w14:textId="77777777" w:rsidR="00ED68C0" w:rsidRDefault="00ED68C0"/>
        </w:tc>
        <w:tc>
          <w:tcPr>
            <w:tcW w:w="1870" w:type="dxa"/>
          </w:tcPr>
          <w:p w14:paraId="2912119A" w14:textId="77777777" w:rsidR="00ED68C0" w:rsidRDefault="00ED68C0"/>
        </w:tc>
        <w:tc>
          <w:tcPr>
            <w:tcW w:w="3452" w:type="dxa"/>
          </w:tcPr>
          <w:p w14:paraId="353A0F19" w14:textId="77777777" w:rsidR="00ED68C0" w:rsidRDefault="00ED68C0"/>
        </w:tc>
        <w:tc>
          <w:tcPr>
            <w:tcW w:w="2583" w:type="dxa"/>
          </w:tcPr>
          <w:p w14:paraId="0F61F6DF" w14:textId="77777777" w:rsidR="00ED68C0" w:rsidRDefault="00ED68C0"/>
        </w:tc>
      </w:tr>
      <w:tr w:rsidR="00ED68C0" w14:paraId="3E31B854" w14:textId="77777777" w:rsidTr="00ED68C0">
        <w:trPr>
          <w:trHeight w:val="1231"/>
        </w:trPr>
        <w:tc>
          <w:tcPr>
            <w:tcW w:w="1002" w:type="dxa"/>
          </w:tcPr>
          <w:p w14:paraId="4266E9E5" w14:textId="77777777" w:rsidR="00ED68C0" w:rsidRDefault="00ED68C0"/>
        </w:tc>
        <w:tc>
          <w:tcPr>
            <w:tcW w:w="862" w:type="dxa"/>
          </w:tcPr>
          <w:p w14:paraId="0127CE3C" w14:textId="77777777" w:rsidR="00ED68C0" w:rsidRDefault="00ED68C0"/>
        </w:tc>
        <w:tc>
          <w:tcPr>
            <w:tcW w:w="1870" w:type="dxa"/>
          </w:tcPr>
          <w:p w14:paraId="6F1F97AE" w14:textId="77777777" w:rsidR="00ED68C0" w:rsidRDefault="00ED68C0"/>
        </w:tc>
        <w:tc>
          <w:tcPr>
            <w:tcW w:w="3452" w:type="dxa"/>
          </w:tcPr>
          <w:p w14:paraId="2A0ADDC8" w14:textId="77777777" w:rsidR="00ED68C0" w:rsidRDefault="00ED68C0"/>
        </w:tc>
        <w:tc>
          <w:tcPr>
            <w:tcW w:w="2583" w:type="dxa"/>
          </w:tcPr>
          <w:p w14:paraId="7DEB1280" w14:textId="77777777" w:rsidR="00ED68C0" w:rsidRDefault="00ED68C0"/>
        </w:tc>
      </w:tr>
      <w:tr w:rsidR="00ED68C0" w14:paraId="33A916DE" w14:textId="77777777" w:rsidTr="00ED68C0">
        <w:trPr>
          <w:trHeight w:val="1231"/>
        </w:trPr>
        <w:tc>
          <w:tcPr>
            <w:tcW w:w="1002" w:type="dxa"/>
          </w:tcPr>
          <w:p w14:paraId="147943DD" w14:textId="77777777" w:rsidR="00ED68C0" w:rsidRDefault="00ED68C0"/>
        </w:tc>
        <w:tc>
          <w:tcPr>
            <w:tcW w:w="862" w:type="dxa"/>
          </w:tcPr>
          <w:p w14:paraId="0B2D247E" w14:textId="77777777" w:rsidR="00ED68C0" w:rsidRDefault="00ED68C0"/>
        </w:tc>
        <w:tc>
          <w:tcPr>
            <w:tcW w:w="1870" w:type="dxa"/>
          </w:tcPr>
          <w:p w14:paraId="5DDDB9E2" w14:textId="77777777" w:rsidR="00ED68C0" w:rsidRDefault="00ED68C0"/>
        </w:tc>
        <w:tc>
          <w:tcPr>
            <w:tcW w:w="3452" w:type="dxa"/>
          </w:tcPr>
          <w:p w14:paraId="1E30F137" w14:textId="77777777" w:rsidR="00ED68C0" w:rsidRDefault="00ED68C0"/>
        </w:tc>
        <w:tc>
          <w:tcPr>
            <w:tcW w:w="2583" w:type="dxa"/>
          </w:tcPr>
          <w:p w14:paraId="56A283DA" w14:textId="77777777" w:rsidR="00ED68C0" w:rsidRDefault="00ED68C0"/>
        </w:tc>
      </w:tr>
      <w:tr w:rsidR="00ED68C0" w14:paraId="2E334A8B" w14:textId="77777777" w:rsidTr="00ED68C0">
        <w:trPr>
          <w:trHeight w:val="1231"/>
        </w:trPr>
        <w:tc>
          <w:tcPr>
            <w:tcW w:w="1002" w:type="dxa"/>
          </w:tcPr>
          <w:p w14:paraId="78DEFFDD" w14:textId="77777777" w:rsidR="00ED68C0" w:rsidRDefault="00ED68C0"/>
        </w:tc>
        <w:tc>
          <w:tcPr>
            <w:tcW w:w="862" w:type="dxa"/>
          </w:tcPr>
          <w:p w14:paraId="1E0AAA7D" w14:textId="77777777" w:rsidR="00ED68C0" w:rsidRDefault="00ED68C0"/>
        </w:tc>
        <w:tc>
          <w:tcPr>
            <w:tcW w:w="1870" w:type="dxa"/>
          </w:tcPr>
          <w:p w14:paraId="1A3B31CA" w14:textId="77777777" w:rsidR="00ED68C0" w:rsidRDefault="00ED68C0"/>
        </w:tc>
        <w:tc>
          <w:tcPr>
            <w:tcW w:w="3452" w:type="dxa"/>
          </w:tcPr>
          <w:p w14:paraId="6BF1C495" w14:textId="77777777" w:rsidR="00ED68C0" w:rsidRDefault="00ED68C0"/>
        </w:tc>
        <w:tc>
          <w:tcPr>
            <w:tcW w:w="2583" w:type="dxa"/>
          </w:tcPr>
          <w:p w14:paraId="350F7CCB" w14:textId="77777777" w:rsidR="00ED68C0" w:rsidRDefault="00ED68C0"/>
        </w:tc>
      </w:tr>
      <w:tr w:rsidR="00ED68C0" w14:paraId="02849AA7" w14:textId="77777777" w:rsidTr="00ED68C0">
        <w:trPr>
          <w:trHeight w:val="1231"/>
        </w:trPr>
        <w:tc>
          <w:tcPr>
            <w:tcW w:w="1002" w:type="dxa"/>
          </w:tcPr>
          <w:p w14:paraId="00BF8553" w14:textId="77777777" w:rsidR="00ED68C0" w:rsidRDefault="00ED68C0"/>
        </w:tc>
        <w:tc>
          <w:tcPr>
            <w:tcW w:w="862" w:type="dxa"/>
          </w:tcPr>
          <w:p w14:paraId="4E6A77ED" w14:textId="77777777" w:rsidR="00ED68C0" w:rsidRDefault="00ED68C0"/>
        </w:tc>
        <w:tc>
          <w:tcPr>
            <w:tcW w:w="1870" w:type="dxa"/>
          </w:tcPr>
          <w:p w14:paraId="65879078" w14:textId="77777777" w:rsidR="00ED68C0" w:rsidRDefault="00ED68C0"/>
        </w:tc>
        <w:tc>
          <w:tcPr>
            <w:tcW w:w="3452" w:type="dxa"/>
          </w:tcPr>
          <w:p w14:paraId="1CBE3AF1" w14:textId="77777777" w:rsidR="00ED68C0" w:rsidRDefault="00ED68C0"/>
        </w:tc>
        <w:tc>
          <w:tcPr>
            <w:tcW w:w="2583" w:type="dxa"/>
          </w:tcPr>
          <w:p w14:paraId="48E7DFE1" w14:textId="77777777" w:rsidR="00ED68C0" w:rsidRDefault="00ED68C0"/>
        </w:tc>
      </w:tr>
    </w:tbl>
    <w:p w14:paraId="342D98F7" w14:textId="77777777" w:rsidR="00ED68C0" w:rsidRDefault="00ED68C0"/>
    <w:p w14:paraId="5451FA39" w14:textId="77777777" w:rsidR="00ED68C0" w:rsidRDefault="00ED68C0">
      <w:r>
        <w:t xml:space="preserve">Send din ordre til </w:t>
      </w:r>
      <w:hyperlink r:id="rId6" w:history="1">
        <w:r w:rsidRPr="003F6235">
          <w:rPr>
            <w:rStyle w:val="Hyperlink"/>
          </w:rPr>
          <w:t>info@thehoj.dk</w:t>
        </w:r>
      </w:hyperlink>
      <w:r>
        <w:br/>
      </w:r>
      <w:r>
        <w:br/>
        <w:t>Hvis ikke du har fået en ordrebekræftelse 24 timer efter du har sendt din ordre. Bør du kontakte os for at høre om vi har modtaget den.</w:t>
      </w:r>
      <w:r>
        <w:br/>
      </w:r>
    </w:p>
    <w:sectPr w:rsidR="00ED68C0" w:rsidSect="00E11CE8">
      <w:headerReference w:type="default" r:id="rId7"/>
      <w:pgSz w:w="11906" w:h="16838"/>
      <w:pgMar w:top="1134" w:right="113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58F0E" w14:textId="77777777" w:rsidR="003674B8" w:rsidRDefault="003674B8" w:rsidP="00ED68C0">
      <w:pPr>
        <w:spacing w:after="0" w:line="240" w:lineRule="auto"/>
      </w:pPr>
      <w:r>
        <w:separator/>
      </w:r>
    </w:p>
  </w:endnote>
  <w:endnote w:type="continuationSeparator" w:id="0">
    <w:p w14:paraId="21D610A8" w14:textId="77777777" w:rsidR="003674B8" w:rsidRDefault="003674B8" w:rsidP="00ED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579EF" w14:textId="77777777" w:rsidR="003674B8" w:rsidRDefault="003674B8" w:rsidP="00ED68C0">
      <w:pPr>
        <w:spacing w:after="0" w:line="240" w:lineRule="auto"/>
      </w:pPr>
      <w:r>
        <w:separator/>
      </w:r>
    </w:p>
  </w:footnote>
  <w:footnote w:type="continuationSeparator" w:id="0">
    <w:p w14:paraId="560E944F" w14:textId="77777777" w:rsidR="003674B8" w:rsidRDefault="003674B8" w:rsidP="00ED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4DC3B" w14:textId="77777777" w:rsidR="00ED68C0" w:rsidRDefault="00ED68C0">
    <w:pPr>
      <w:pStyle w:val="Sidehoved"/>
    </w:pPr>
    <w:r>
      <w:rPr>
        <w:noProof/>
      </w:rPr>
      <w:drawing>
        <wp:inline distT="0" distB="0" distL="0" distR="0" wp14:anchorId="147737C1" wp14:editId="3CA2ACDF">
          <wp:extent cx="6120130" cy="936625"/>
          <wp:effectExtent l="0" t="0" r="0" b="0"/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36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C0"/>
    <w:rsid w:val="00027CF1"/>
    <w:rsid w:val="000A6E97"/>
    <w:rsid w:val="003674B8"/>
    <w:rsid w:val="00663151"/>
    <w:rsid w:val="00E11CE8"/>
    <w:rsid w:val="00E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EC4F9"/>
  <w15:chartTrackingRefBased/>
  <w15:docId w15:val="{D87A939E-BFB7-4B24-8B5E-8C867A49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D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ED68C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D68C0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ED68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D68C0"/>
  </w:style>
  <w:style w:type="paragraph" w:styleId="Sidefod">
    <w:name w:val="footer"/>
    <w:basedOn w:val="Normal"/>
    <w:link w:val="SidefodTegn"/>
    <w:uiPriority w:val="99"/>
    <w:unhideWhenUsed/>
    <w:rsid w:val="00ED68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hehoj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80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Jökull Islænderklub</dc:creator>
  <cp:keywords/>
  <dc:description/>
  <cp:lastModifiedBy>Jökull Islænderklub</cp:lastModifiedBy>
  <cp:revision>2</cp:revision>
  <cp:lastPrinted>2019-05-26T17:17:00Z</cp:lastPrinted>
  <dcterms:created xsi:type="dcterms:W3CDTF">2019-05-26T15:48:00Z</dcterms:created>
  <dcterms:modified xsi:type="dcterms:W3CDTF">2019-05-26T17:17:00Z</dcterms:modified>
</cp:coreProperties>
</file>